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A53" w:rsidRDefault="00E0521A" w:rsidP="004C1A09">
      <w:pPr>
        <w:spacing w:after="120" w:line="240" w:lineRule="auto"/>
        <w:rPr>
          <w:sz w:val="24"/>
          <w:szCs w:val="24"/>
        </w:rPr>
      </w:pPr>
      <w:r w:rsidRPr="00C93648">
        <w:rPr>
          <w:sz w:val="24"/>
          <w:szCs w:val="24"/>
        </w:rPr>
        <w:t>Solve the following verbal problems involving linear systems:</w:t>
      </w:r>
    </w:p>
    <w:p w:rsidR="006C717C" w:rsidRPr="00C93648" w:rsidRDefault="006C717C" w:rsidP="004C1A09">
      <w:pPr>
        <w:spacing w:after="120" w:line="240" w:lineRule="auto"/>
        <w:rPr>
          <w:sz w:val="24"/>
          <w:szCs w:val="24"/>
        </w:rPr>
      </w:pPr>
    </w:p>
    <w:p w:rsidR="00E0521A" w:rsidRDefault="00E0521A" w:rsidP="00C93648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sz w:val="24"/>
          <w:szCs w:val="24"/>
        </w:rPr>
      </w:pPr>
      <w:r w:rsidRPr="00C93648">
        <w:rPr>
          <w:sz w:val="24"/>
          <w:szCs w:val="24"/>
        </w:rPr>
        <w:t>A chemist has one solution that is 50% basic and another solution that is 25% basic. How many liters of each type of basic solution should be combined to obtain 10 liters of 40% final solution?</w:t>
      </w:r>
    </w:p>
    <w:p w:rsid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6C717C" w:rsidRP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E0521A" w:rsidRPr="00C93648" w:rsidRDefault="00E0521A" w:rsidP="00C93648">
      <w:pPr>
        <w:pStyle w:val="ListParagraph"/>
        <w:spacing w:after="120" w:line="240" w:lineRule="auto"/>
        <w:jc w:val="both"/>
        <w:rPr>
          <w:sz w:val="24"/>
          <w:szCs w:val="24"/>
        </w:rPr>
      </w:pPr>
    </w:p>
    <w:p w:rsidR="00E0521A" w:rsidRDefault="00E0521A" w:rsidP="00C93648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sz w:val="24"/>
          <w:szCs w:val="24"/>
        </w:rPr>
      </w:pPr>
      <w:r w:rsidRPr="00C93648">
        <w:rPr>
          <w:sz w:val="24"/>
          <w:szCs w:val="24"/>
        </w:rPr>
        <w:t>800 tickets were sold for a Rock Music Concert with a total revenue of $7500. If adult tickets were sold for $12 and students tickets were sold for $8. How many of each type of ticket were sold?</w:t>
      </w:r>
    </w:p>
    <w:p w:rsid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6C717C" w:rsidRP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9C306A" w:rsidRPr="00C93648" w:rsidRDefault="009C306A" w:rsidP="00C93648">
      <w:pPr>
        <w:pStyle w:val="ListParagraph"/>
        <w:jc w:val="both"/>
        <w:rPr>
          <w:sz w:val="24"/>
          <w:szCs w:val="24"/>
        </w:rPr>
      </w:pPr>
    </w:p>
    <w:p w:rsidR="009C306A" w:rsidRDefault="00C93648" w:rsidP="00C93648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sz w:val="24"/>
          <w:szCs w:val="24"/>
        </w:rPr>
      </w:pPr>
      <w:r w:rsidRPr="00C93648">
        <w:rPr>
          <w:sz w:val="24"/>
          <w:szCs w:val="24"/>
        </w:rPr>
        <w:t>The length</w:t>
      </w:r>
      <w:r w:rsidR="00DC3516">
        <w:rPr>
          <w:sz w:val="24"/>
          <w:szCs w:val="24"/>
        </w:rPr>
        <w:t xml:space="preserve"> of a rectangle is 5</w:t>
      </w:r>
      <w:r w:rsidRPr="00C93648">
        <w:rPr>
          <w:sz w:val="24"/>
          <w:szCs w:val="24"/>
        </w:rPr>
        <w:t xml:space="preserve"> cm less than two times its width. If the perimeter of the rectangle is 80 cm, which are the values of length and width?</w:t>
      </w:r>
    </w:p>
    <w:p w:rsid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6C717C" w:rsidRP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C93648" w:rsidRPr="00C93648" w:rsidRDefault="00C93648" w:rsidP="00C93648">
      <w:pPr>
        <w:pStyle w:val="ListParagraph"/>
        <w:jc w:val="both"/>
        <w:rPr>
          <w:sz w:val="24"/>
          <w:szCs w:val="24"/>
        </w:rPr>
      </w:pPr>
    </w:p>
    <w:p w:rsidR="00C93648" w:rsidRDefault="00C93648" w:rsidP="00C93648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sz w:val="24"/>
          <w:szCs w:val="24"/>
        </w:rPr>
      </w:pPr>
      <w:r w:rsidRPr="006C717C">
        <w:rPr>
          <w:sz w:val="24"/>
          <w:szCs w:val="24"/>
        </w:rPr>
        <w:t>The sum of two numbers is 12 and their difference i</w:t>
      </w:r>
      <w:r w:rsidR="00D66250" w:rsidRPr="006C717C">
        <w:rPr>
          <w:sz w:val="24"/>
          <w:szCs w:val="24"/>
        </w:rPr>
        <w:t>s 6</w:t>
      </w:r>
      <w:r w:rsidRPr="006C717C">
        <w:rPr>
          <w:sz w:val="24"/>
          <w:szCs w:val="24"/>
        </w:rPr>
        <w:t>. Find the values of these numbers.</w:t>
      </w:r>
    </w:p>
    <w:p w:rsid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6C717C" w:rsidRPr="006C717C" w:rsidRDefault="006C717C" w:rsidP="006C717C">
      <w:pPr>
        <w:spacing w:after="120" w:line="240" w:lineRule="auto"/>
        <w:jc w:val="both"/>
        <w:rPr>
          <w:sz w:val="24"/>
          <w:szCs w:val="24"/>
        </w:rPr>
      </w:pPr>
    </w:p>
    <w:p w:rsidR="00C93648" w:rsidRPr="00C93648" w:rsidRDefault="00C93648" w:rsidP="00C93648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sz w:val="24"/>
          <w:szCs w:val="24"/>
        </w:rPr>
      </w:pPr>
      <w:r w:rsidRPr="00C93648">
        <w:rPr>
          <w:sz w:val="24"/>
          <w:szCs w:val="24"/>
        </w:rPr>
        <w:t>Joseph deci</w:t>
      </w:r>
      <w:r w:rsidR="00565CE3">
        <w:rPr>
          <w:sz w:val="24"/>
          <w:szCs w:val="24"/>
        </w:rPr>
        <w:t>ded to divide his savings of $12</w:t>
      </w:r>
      <w:r w:rsidRPr="00C93648">
        <w:rPr>
          <w:sz w:val="24"/>
          <w:szCs w:val="24"/>
        </w:rPr>
        <w:t>.000 in two investments, one in an account that pays 8% annual interest and the other a bond that pays 9% of annual interest.</w:t>
      </w:r>
      <w:r w:rsidR="00565CE3">
        <w:rPr>
          <w:sz w:val="24"/>
          <w:szCs w:val="24"/>
        </w:rPr>
        <w:t xml:space="preserve"> If his annual interest was $1010</w:t>
      </w:r>
      <w:r w:rsidRPr="00C93648">
        <w:rPr>
          <w:sz w:val="24"/>
          <w:szCs w:val="24"/>
        </w:rPr>
        <w:t xml:space="preserve">, how much did he invest at each rate? </w:t>
      </w:r>
    </w:p>
    <w:p w:rsidR="00003244" w:rsidRPr="00C93648" w:rsidRDefault="00003244" w:rsidP="00003244">
      <w:pPr>
        <w:pStyle w:val="ListParagraph"/>
        <w:spacing w:after="120" w:line="240" w:lineRule="auto"/>
        <w:rPr>
          <w:b/>
          <w:sz w:val="24"/>
          <w:szCs w:val="24"/>
        </w:rPr>
      </w:pPr>
    </w:p>
    <w:p w:rsidR="00B72A53" w:rsidRPr="00C93648" w:rsidRDefault="00B72A53" w:rsidP="00003244">
      <w:pPr>
        <w:pStyle w:val="ListParagraph"/>
        <w:spacing w:after="120" w:line="240" w:lineRule="auto"/>
        <w:rPr>
          <w:b/>
          <w:sz w:val="24"/>
          <w:szCs w:val="24"/>
        </w:rPr>
      </w:pPr>
    </w:p>
    <w:p w:rsidR="00B72A53" w:rsidRDefault="00B72A53" w:rsidP="00003244">
      <w:pPr>
        <w:pStyle w:val="ListParagraph"/>
        <w:spacing w:after="120" w:line="240" w:lineRule="auto"/>
        <w:rPr>
          <w:b/>
        </w:rPr>
      </w:pPr>
    </w:p>
    <w:p w:rsidR="00B72A53" w:rsidRDefault="00B72A53" w:rsidP="00003244">
      <w:pPr>
        <w:pStyle w:val="ListParagraph"/>
        <w:spacing w:after="120" w:line="240" w:lineRule="auto"/>
        <w:rPr>
          <w:b/>
        </w:rPr>
      </w:pPr>
    </w:p>
    <w:p w:rsidR="00B72A53" w:rsidRDefault="00B72A53" w:rsidP="00003244">
      <w:pPr>
        <w:pStyle w:val="ListParagraph"/>
        <w:spacing w:after="120" w:line="240" w:lineRule="auto"/>
        <w:rPr>
          <w:b/>
        </w:rPr>
      </w:pPr>
    </w:p>
    <w:p w:rsidR="00B72A53" w:rsidRDefault="00B72A53" w:rsidP="00003244">
      <w:pPr>
        <w:pStyle w:val="ListParagraph"/>
        <w:spacing w:after="120" w:line="240" w:lineRule="auto"/>
        <w:rPr>
          <w:b/>
        </w:rPr>
      </w:pPr>
    </w:p>
    <w:p w:rsidR="00B72A53" w:rsidRDefault="00B72A53" w:rsidP="00003244">
      <w:pPr>
        <w:pStyle w:val="ListParagraph"/>
        <w:spacing w:after="120" w:line="240" w:lineRule="auto"/>
        <w:rPr>
          <w:b/>
        </w:rPr>
      </w:pPr>
    </w:p>
    <w:p w:rsidR="00B72A53" w:rsidRDefault="00B72A53" w:rsidP="00003244">
      <w:pPr>
        <w:pStyle w:val="ListParagraph"/>
        <w:spacing w:after="120" w:line="240" w:lineRule="auto"/>
        <w:rPr>
          <w:b/>
        </w:rPr>
      </w:pPr>
    </w:p>
    <w:p w:rsidR="006C717C" w:rsidRDefault="006C717C" w:rsidP="00C93648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C93648" w:rsidRPr="0058570D" w:rsidRDefault="00C93648" w:rsidP="00C93648">
      <w:pPr>
        <w:spacing w:after="120" w:line="240" w:lineRule="auto"/>
        <w:rPr>
          <w:rFonts w:eastAsiaTheme="minorEastAsia"/>
          <w:b/>
          <w:sz w:val="24"/>
          <w:szCs w:val="24"/>
        </w:rPr>
      </w:pPr>
      <w:bookmarkStart w:id="0" w:name="_GoBack"/>
      <w:bookmarkEnd w:id="0"/>
      <w:r w:rsidRPr="0058570D">
        <w:rPr>
          <w:rFonts w:eastAsiaTheme="minorEastAsia"/>
          <w:b/>
          <w:sz w:val="24"/>
          <w:szCs w:val="24"/>
          <w:highlight w:val="yellow"/>
        </w:rPr>
        <w:lastRenderedPageBreak/>
        <w:t>ANSWERS</w:t>
      </w:r>
    </w:p>
    <w:p w:rsidR="00C93648" w:rsidRPr="0058570D" w:rsidRDefault="00C93648" w:rsidP="00C93648">
      <w:pPr>
        <w:spacing w:after="120" w:line="240" w:lineRule="auto"/>
        <w:rPr>
          <w:b/>
          <w:sz w:val="24"/>
          <w:szCs w:val="24"/>
        </w:rPr>
      </w:pPr>
      <w:r w:rsidRPr="0058570D">
        <w:rPr>
          <w:b/>
          <w:sz w:val="24"/>
          <w:szCs w:val="24"/>
        </w:rPr>
        <w:t>Solve the following verbal problems involving linear systems:</w:t>
      </w:r>
    </w:p>
    <w:p w:rsidR="00C93648" w:rsidRPr="00C93648" w:rsidRDefault="00C93648" w:rsidP="00C93648">
      <w:pPr>
        <w:spacing w:after="120" w:line="240" w:lineRule="auto"/>
        <w:rPr>
          <w:sz w:val="24"/>
          <w:szCs w:val="24"/>
        </w:rPr>
      </w:pPr>
    </w:p>
    <w:p w:rsidR="00C93648" w:rsidRPr="00C93648" w:rsidRDefault="00C93648" w:rsidP="00C93648">
      <w:pPr>
        <w:pStyle w:val="ListParagraph"/>
        <w:numPr>
          <w:ilvl w:val="0"/>
          <w:numId w:val="31"/>
        </w:numPr>
        <w:spacing w:after="120" w:line="240" w:lineRule="auto"/>
        <w:jc w:val="both"/>
        <w:rPr>
          <w:b/>
          <w:sz w:val="24"/>
          <w:szCs w:val="24"/>
        </w:rPr>
      </w:pPr>
      <w:r w:rsidRPr="00C93648">
        <w:rPr>
          <w:b/>
          <w:sz w:val="24"/>
          <w:szCs w:val="24"/>
        </w:rPr>
        <w:t>A chemist has one solution that is 50% basic and another solution that is 25% basic. How many liters of each type of basic solution should be combined to obtain 10 liters of 40% final solution?</w:t>
      </w:r>
    </w:p>
    <w:p w:rsidR="00C93648" w:rsidRDefault="00C93648" w:rsidP="00C93648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C93648" w:rsidRPr="00357694" w:rsidRDefault="00C93648" w:rsidP="00C93648">
      <w:pPr>
        <w:pStyle w:val="ListParagraph"/>
        <w:numPr>
          <w:ilvl w:val="0"/>
          <w:numId w:val="30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EC2CA3" w:rsidRDefault="00C93648" w:rsidP="00C93648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</w:t>
      </w:r>
      <w:r w:rsidR="00EC2CA3">
        <w:rPr>
          <w:rFonts w:eastAsiaTheme="minorEastAsia"/>
          <w:sz w:val="24"/>
          <w:szCs w:val="24"/>
        </w:rPr>
        <w:t xml:space="preserve">                       x: Liters of Basic Solution at 50%  </w:t>
      </w:r>
    </w:p>
    <w:p w:rsidR="00C93648" w:rsidRPr="00357694" w:rsidRDefault="009F4573" w:rsidP="00C93648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/>
        <w:t xml:space="preserve">          </w:t>
      </w:r>
      <w:r w:rsidR="00C93648">
        <w:rPr>
          <w:rFonts w:eastAsiaTheme="minorEastAsia"/>
          <w:sz w:val="24"/>
          <w:szCs w:val="24"/>
        </w:rPr>
        <w:t xml:space="preserve">             </w:t>
      </w:r>
      <w:r>
        <w:rPr>
          <w:rFonts w:eastAsiaTheme="minorEastAsia"/>
          <w:sz w:val="24"/>
          <w:szCs w:val="24"/>
        </w:rPr>
        <w:t xml:space="preserve">             y: Liters of Basic Solution at 25%  </w:t>
      </w:r>
    </w:p>
    <w:p w:rsidR="00C93648" w:rsidRPr="00DC4D13" w:rsidRDefault="00C93648" w:rsidP="00C93648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C93648" w:rsidRPr="00357694" w:rsidRDefault="00C93648" w:rsidP="00C93648">
      <w:pPr>
        <w:pStyle w:val="ListParagraph"/>
        <w:spacing w:after="120" w:line="240" w:lineRule="auto"/>
        <w:rPr>
          <w:rFonts w:eastAsiaTheme="minorEastAsia"/>
          <w:b/>
        </w:rPr>
      </w:pPr>
    </w:p>
    <w:p w:rsidR="00C93648" w:rsidRDefault="009F4573" w:rsidP="00C93648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0.50</m:t>
          </m:r>
          <m:r>
            <m:rPr>
              <m:sty m:val="bi"/>
            </m:rPr>
            <w:rPr>
              <w:rFonts w:ascii="Cambria Math" w:eastAsiaTheme="minorEastAsia" w:hAnsi="Cambria Math"/>
            </w:rPr>
            <m:t>x+0.25</m:t>
          </m:r>
          <m:r>
            <m:rPr>
              <m:sty m:val="bi"/>
            </m:rPr>
            <w:rPr>
              <w:rFonts w:ascii="Cambria Math" w:eastAsiaTheme="minorEastAsia" w:hAnsi="Cambria Math"/>
            </w:rPr>
            <m:t>y=0.40(0.10)         and              x+y=10</m:t>
          </m:r>
        </m:oMath>
      </m:oMathPara>
    </w:p>
    <w:p w:rsidR="00C93648" w:rsidRPr="00DC4D13" w:rsidRDefault="00C93648" w:rsidP="00C93648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C93648" w:rsidRDefault="00C93648" w:rsidP="00C9364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Pr="00DC4D13">
        <w:rPr>
          <w:rFonts w:eastAsiaTheme="minorEastAsia"/>
        </w:rPr>
        <w:t>e will use the elimination method</w:t>
      </w:r>
      <w:r>
        <w:rPr>
          <w:rFonts w:eastAsiaTheme="minorEastAsia"/>
        </w:rPr>
        <w:t>, like follows:</w:t>
      </w:r>
    </w:p>
    <w:p w:rsidR="00C93648" w:rsidRDefault="00C93648" w:rsidP="00C93648">
      <w:pPr>
        <w:spacing w:after="120" w:line="240" w:lineRule="auto"/>
      </w:pPr>
    </w:p>
    <w:p w:rsidR="00C93648" w:rsidRPr="008519E7" w:rsidRDefault="000B22A5" w:rsidP="00C93648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x+y=10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0.50x+0.25y=4</m:t>
                  </m:r>
                </m:e>
              </m:eqArr>
            </m:e>
          </m:d>
        </m:oMath>
      </m:oMathPara>
    </w:p>
    <w:p w:rsidR="00C93648" w:rsidRDefault="00C93648" w:rsidP="00C93648">
      <w:pPr>
        <w:spacing w:after="120" w:line="240" w:lineRule="auto"/>
        <w:rPr>
          <w:rFonts w:eastAsiaTheme="minorEastAsia"/>
        </w:rPr>
      </w:pPr>
    </w:p>
    <w:p w:rsidR="00C93648" w:rsidRDefault="00C93648" w:rsidP="00C93648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C93648" w:rsidRDefault="00C93648" w:rsidP="00C93648">
      <w:pPr>
        <w:spacing w:after="120" w:line="240" w:lineRule="auto"/>
        <w:rPr>
          <w:rFonts w:eastAsiaTheme="minorEastAsia"/>
        </w:rPr>
      </w:pPr>
    </w:p>
    <w:p w:rsidR="00C93648" w:rsidRPr="008519E7" w:rsidRDefault="000B22A5" w:rsidP="00C93648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0.50(x+y=10)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  (0.50x+0.25y=6500)</m:t>
                  </m:r>
                </m:e>
              </m:eqArr>
            </m:e>
          </m:d>
        </m:oMath>
      </m:oMathPara>
    </w:p>
    <w:p w:rsidR="00C93648" w:rsidRPr="008519E7" w:rsidRDefault="00C93648" w:rsidP="00C9364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0.50x+0.50y=5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-0.50x-0.25y=-4</m:t>
                  </m:r>
                </m:e>
              </m:eqArr>
            </m:e>
          </m:d>
        </m:oMath>
      </m:oMathPara>
    </w:p>
    <w:p w:rsidR="00C93648" w:rsidRDefault="00C93648" w:rsidP="00C9364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C93648" w:rsidRDefault="009F4573" w:rsidP="00C9364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0.25y=1        →y=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0.25</m:t>
              </m:r>
            </m:den>
          </m:f>
          <m:r>
            <w:rPr>
              <w:rFonts w:ascii="Cambria Math" w:eastAsiaTheme="minorEastAsia" w:hAnsi="Cambria Math"/>
            </w:rPr>
            <m:t>=4 liters</m:t>
          </m:r>
        </m:oMath>
      </m:oMathPara>
    </w:p>
    <w:p w:rsidR="00C93648" w:rsidRDefault="00C93648" w:rsidP="00C93648">
      <w:pPr>
        <w:spacing w:after="120" w:line="240" w:lineRule="auto"/>
        <w:rPr>
          <w:rFonts w:eastAsiaTheme="minorEastAsia"/>
        </w:rPr>
      </w:pPr>
    </w:p>
    <w:p w:rsidR="00C93648" w:rsidRDefault="00C93648" w:rsidP="00C9364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C93648" w:rsidRPr="008519E7" w:rsidRDefault="00C93648" w:rsidP="00C9364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x=10-y=10-4=6 liters</m:t>
          </m:r>
        </m:oMath>
      </m:oMathPara>
    </w:p>
    <w:p w:rsidR="00C93648" w:rsidRDefault="00C93648" w:rsidP="00C93648">
      <w:pPr>
        <w:spacing w:after="120" w:line="240" w:lineRule="auto"/>
        <w:rPr>
          <w:rFonts w:eastAsiaTheme="minorEastAsia"/>
          <w:b/>
        </w:rPr>
      </w:pPr>
    </w:p>
    <w:p w:rsidR="009F4573" w:rsidRDefault="009F4573" w:rsidP="009F4573">
      <w:pPr>
        <w:spacing w:after="120" w:line="240" w:lineRule="auto"/>
        <w:jc w:val="both"/>
        <w:rPr>
          <w:rFonts w:eastAsiaTheme="minorEastAsia"/>
        </w:rPr>
      </w:pPr>
    </w:p>
    <w:p w:rsidR="009F4573" w:rsidRDefault="009F4573" w:rsidP="009F4573">
      <w:pPr>
        <w:spacing w:after="120" w:line="240" w:lineRule="auto"/>
        <w:jc w:val="both"/>
        <w:rPr>
          <w:rFonts w:eastAsiaTheme="minorEastAsia"/>
        </w:rPr>
      </w:pPr>
    </w:p>
    <w:p w:rsidR="009F4573" w:rsidRDefault="009F4573" w:rsidP="009F4573">
      <w:pPr>
        <w:spacing w:after="120" w:line="240" w:lineRule="auto"/>
        <w:jc w:val="both"/>
        <w:rPr>
          <w:sz w:val="24"/>
          <w:szCs w:val="24"/>
        </w:rPr>
      </w:pPr>
      <w:r w:rsidRPr="009F4573">
        <w:rPr>
          <w:rFonts w:eastAsiaTheme="minorEastAsia"/>
        </w:rPr>
        <w:lastRenderedPageBreak/>
        <w:t xml:space="preserve">6 liters of basic solution at 50% and 4 liters of basic solution at 25% should be combined to </w:t>
      </w:r>
      <w:r w:rsidRPr="009F4573">
        <w:rPr>
          <w:sz w:val="24"/>
          <w:szCs w:val="24"/>
        </w:rPr>
        <w:t xml:space="preserve">obtain </w:t>
      </w:r>
      <w:r>
        <w:rPr>
          <w:sz w:val="24"/>
          <w:szCs w:val="24"/>
        </w:rPr>
        <w:t>10 liters of 40% final solution.</w:t>
      </w:r>
    </w:p>
    <w:p w:rsidR="009F4573" w:rsidRDefault="009F4573" w:rsidP="009F4573">
      <w:pPr>
        <w:spacing w:after="120" w:line="240" w:lineRule="auto"/>
        <w:jc w:val="both"/>
        <w:rPr>
          <w:sz w:val="24"/>
          <w:szCs w:val="24"/>
        </w:rPr>
      </w:pPr>
    </w:p>
    <w:p w:rsidR="009F4573" w:rsidRPr="009F4573" w:rsidRDefault="009F4573" w:rsidP="009F4573">
      <w:pPr>
        <w:pStyle w:val="ListParagraph"/>
        <w:numPr>
          <w:ilvl w:val="0"/>
          <w:numId w:val="31"/>
        </w:numPr>
        <w:spacing w:after="120" w:line="240" w:lineRule="auto"/>
        <w:jc w:val="both"/>
        <w:rPr>
          <w:b/>
          <w:sz w:val="24"/>
          <w:szCs w:val="24"/>
        </w:rPr>
      </w:pPr>
      <w:r w:rsidRPr="009F4573">
        <w:rPr>
          <w:b/>
          <w:sz w:val="24"/>
          <w:szCs w:val="24"/>
        </w:rPr>
        <w:t>800 tickets were sold for a Rock Music Concert with a total revenue of $7500. If adult tickets were sold for $12 and students tickets were sold for $8. How many of each type of ticket were sold?</w:t>
      </w:r>
    </w:p>
    <w:p w:rsidR="009F4573" w:rsidRDefault="009F4573" w:rsidP="009F4573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9F4573" w:rsidRPr="00357694" w:rsidRDefault="009F4573" w:rsidP="009F4573">
      <w:pPr>
        <w:pStyle w:val="ListParagraph"/>
        <w:numPr>
          <w:ilvl w:val="0"/>
          <w:numId w:val="30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9F4573" w:rsidRDefault="009F4573" w:rsidP="009F4573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x: Number of adult tickets sold.</w:t>
      </w:r>
    </w:p>
    <w:p w:rsidR="009F4573" w:rsidRPr="00357694" w:rsidRDefault="009F4573" w:rsidP="009F4573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/>
        <w:t xml:space="preserve">                                   y: Number of student tickets sold.</w:t>
      </w:r>
    </w:p>
    <w:p w:rsidR="009F4573" w:rsidRPr="00DC4D13" w:rsidRDefault="009F4573" w:rsidP="009F4573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9F4573" w:rsidRPr="00357694" w:rsidRDefault="009F4573" w:rsidP="009F4573">
      <w:pPr>
        <w:pStyle w:val="ListParagraph"/>
        <w:spacing w:after="120" w:line="240" w:lineRule="auto"/>
        <w:rPr>
          <w:rFonts w:eastAsiaTheme="minorEastAsia"/>
          <w:b/>
        </w:rPr>
      </w:pPr>
    </w:p>
    <w:p w:rsidR="009F4573" w:rsidRDefault="007B0557" w:rsidP="009F4573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12</m:t>
          </m:r>
          <m:r>
            <m:rPr>
              <m:sty m:val="bi"/>
            </m:rPr>
            <w:rPr>
              <w:rFonts w:ascii="Cambria Math" w:eastAsiaTheme="minorEastAsia" w:hAnsi="Cambria Math"/>
            </w:rPr>
            <m:t>x+8</m:t>
          </m:r>
          <m:r>
            <m:rPr>
              <m:sty m:val="bi"/>
            </m:rPr>
            <w:rPr>
              <w:rFonts w:ascii="Cambria Math" w:eastAsiaTheme="minorEastAsia" w:hAnsi="Cambria Math"/>
            </w:rPr>
            <m:t>y=7500         and              x+y=800</m:t>
          </m:r>
        </m:oMath>
      </m:oMathPara>
    </w:p>
    <w:p w:rsidR="009F4573" w:rsidRPr="00DC4D13" w:rsidRDefault="009F4573" w:rsidP="009F4573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9F4573" w:rsidRDefault="009F4573" w:rsidP="009F457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Pr="00DC4D13">
        <w:rPr>
          <w:rFonts w:eastAsiaTheme="minorEastAsia"/>
        </w:rPr>
        <w:t>e will use the elimination method</w:t>
      </w:r>
      <w:r>
        <w:rPr>
          <w:rFonts w:eastAsiaTheme="minorEastAsia"/>
        </w:rPr>
        <w:t>, like follows:</w:t>
      </w:r>
    </w:p>
    <w:p w:rsidR="009F4573" w:rsidRDefault="009F4573" w:rsidP="009F4573">
      <w:pPr>
        <w:spacing w:after="120" w:line="240" w:lineRule="auto"/>
      </w:pPr>
    </w:p>
    <w:p w:rsidR="009F4573" w:rsidRPr="008519E7" w:rsidRDefault="000B22A5" w:rsidP="009F4573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x+y=800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12x+8y=7500</m:t>
                  </m:r>
                </m:e>
              </m:eqArr>
            </m:e>
          </m:d>
        </m:oMath>
      </m:oMathPara>
    </w:p>
    <w:p w:rsidR="009F4573" w:rsidRDefault="009F4573" w:rsidP="009F4573">
      <w:pPr>
        <w:spacing w:after="120" w:line="240" w:lineRule="auto"/>
        <w:rPr>
          <w:rFonts w:eastAsiaTheme="minorEastAsia"/>
        </w:rPr>
      </w:pPr>
    </w:p>
    <w:p w:rsidR="009F4573" w:rsidRDefault="009F4573" w:rsidP="009F4573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9F4573" w:rsidRDefault="009F4573" w:rsidP="009F4573">
      <w:pPr>
        <w:spacing w:after="120" w:line="240" w:lineRule="auto"/>
        <w:rPr>
          <w:rFonts w:eastAsiaTheme="minorEastAsia"/>
        </w:rPr>
      </w:pPr>
    </w:p>
    <w:p w:rsidR="009F4573" w:rsidRPr="008519E7" w:rsidRDefault="000B22A5" w:rsidP="009F4573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12(x+y=800)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  (12x+8y=7500)</m:t>
                  </m:r>
                </m:e>
              </m:eqArr>
            </m:e>
          </m:d>
        </m:oMath>
      </m:oMathPara>
    </w:p>
    <w:p w:rsidR="009F4573" w:rsidRPr="008519E7" w:rsidRDefault="009F4573" w:rsidP="009F457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12x+12y=9600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-12x-8y=-7500</m:t>
                  </m:r>
                </m:e>
              </m:eqArr>
            </m:e>
          </m:d>
        </m:oMath>
      </m:oMathPara>
    </w:p>
    <w:p w:rsidR="009F4573" w:rsidRDefault="009F4573" w:rsidP="009F457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9F4573" w:rsidRDefault="007B0557" w:rsidP="009F457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4y=2100        →y=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2100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=525 </m:t>
          </m:r>
        </m:oMath>
      </m:oMathPara>
    </w:p>
    <w:p w:rsidR="009F4573" w:rsidRDefault="009F4573" w:rsidP="009F4573">
      <w:pPr>
        <w:spacing w:after="120" w:line="240" w:lineRule="auto"/>
        <w:rPr>
          <w:rFonts w:eastAsiaTheme="minorEastAsia"/>
        </w:rPr>
      </w:pPr>
    </w:p>
    <w:p w:rsidR="009F4573" w:rsidRDefault="009F4573" w:rsidP="009F457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9F4573" w:rsidRPr="008519E7" w:rsidRDefault="009F4573" w:rsidP="009F457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x=800-y=800-525=275</m:t>
          </m:r>
        </m:oMath>
      </m:oMathPara>
    </w:p>
    <w:p w:rsidR="009F4573" w:rsidRPr="009F4573" w:rsidRDefault="009F4573" w:rsidP="009F4573">
      <w:pPr>
        <w:spacing w:after="120" w:line="240" w:lineRule="auto"/>
        <w:jc w:val="both"/>
        <w:rPr>
          <w:sz w:val="24"/>
          <w:szCs w:val="24"/>
        </w:rPr>
      </w:pPr>
    </w:p>
    <w:p w:rsidR="00C93648" w:rsidRPr="001E4B29" w:rsidRDefault="00C93648" w:rsidP="00C93648">
      <w:pPr>
        <w:spacing w:after="120" w:line="240" w:lineRule="auto"/>
        <w:rPr>
          <w:rFonts w:eastAsiaTheme="minorEastAsia"/>
        </w:rPr>
      </w:pPr>
    </w:p>
    <w:p w:rsidR="00C93648" w:rsidRDefault="00C93648" w:rsidP="00382A3B">
      <w:pPr>
        <w:spacing w:after="120" w:line="240" w:lineRule="auto"/>
      </w:pPr>
    </w:p>
    <w:p w:rsidR="00003244" w:rsidRDefault="005C6031" w:rsidP="005C6031">
      <w:pPr>
        <w:pStyle w:val="ListParagraph"/>
        <w:numPr>
          <w:ilvl w:val="0"/>
          <w:numId w:val="35"/>
        </w:numPr>
        <w:spacing w:after="120" w:line="240" w:lineRule="auto"/>
      </w:pPr>
      <w:r>
        <w:t xml:space="preserve"> </w:t>
      </w:r>
      <w:r w:rsidR="007B0557">
        <w:t>adult tickets and 525 student tickets were sold in the concert.</w:t>
      </w:r>
    </w:p>
    <w:p w:rsidR="005C6031" w:rsidRPr="00767C6B" w:rsidRDefault="005C6031" w:rsidP="00767C6B">
      <w:pPr>
        <w:jc w:val="both"/>
        <w:rPr>
          <w:b/>
          <w:sz w:val="24"/>
          <w:szCs w:val="24"/>
        </w:rPr>
      </w:pPr>
    </w:p>
    <w:p w:rsidR="005C6031" w:rsidRDefault="005C6031" w:rsidP="005C6031">
      <w:pPr>
        <w:pStyle w:val="ListParagraph"/>
        <w:numPr>
          <w:ilvl w:val="0"/>
          <w:numId w:val="31"/>
        </w:numPr>
        <w:spacing w:after="120" w:line="240" w:lineRule="auto"/>
        <w:jc w:val="both"/>
        <w:rPr>
          <w:b/>
          <w:sz w:val="24"/>
          <w:szCs w:val="24"/>
        </w:rPr>
      </w:pPr>
      <w:r w:rsidRPr="00767C6B">
        <w:rPr>
          <w:b/>
          <w:sz w:val="24"/>
          <w:szCs w:val="24"/>
        </w:rPr>
        <w:t>The length</w:t>
      </w:r>
      <w:r w:rsidR="002418FB">
        <w:rPr>
          <w:b/>
          <w:sz w:val="24"/>
          <w:szCs w:val="24"/>
        </w:rPr>
        <w:t xml:space="preserve"> of a rectangle is 5 </w:t>
      </w:r>
      <w:r w:rsidRPr="00767C6B">
        <w:rPr>
          <w:b/>
          <w:sz w:val="24"/>
          <w:szCs w:val="24"/>
        </w:rPr>
        <w:t>cm less than two times its width. If the perimeter of the rectangle is 80 cm, which are the values of length and width?</w:t>
      </w:r>
    </w:p>
    <w:p w:rsidR="00767C6B" w:rsidRPr="00767C6B" w:rsidRDefault="00767C6B" w:rsidP="00767C6B">
      <w:pPr>
        <w:spacing w:after="120" w:line="240" w:lineRule="auto"/>
        <w:jc w:val="both"/>
        <w:rPr>
          <w:b/>
          <w:sz w:val="24"/>
          <w:szCs w:val="24"/>
        </w:rPr>
      </w:pPr>
    </w:p>
    <w:p w:rsidR="00767C6B" w:rsidRPr="00357694" w:rsidRDefault="00767C6B" w:rsidP="00767C6B">
      <w:pPr>
        <w:pStyle w:val="ListParagraph"/>
        <w:numPr>
          <w:ilvl w:val="0"/>
          <w:numId w:val="30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767C6B" w:rsidRDefault="00767C6B" w:rsidP="00767C6B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x: Length</w:t>
      </w:r>
      <w:r w:rsidR="0081656E">
        <w:rPr>
          <w:rFonts w:eastAsiaTheme="minorEastAsia"/>
          <w:sz w:val="24"/>
          <w:szCs w:val="24"/>
        </w:rPr>
        <w:t xml:space="preserve">                                 </w:t>
      </w:r>
      <w:r>
        <w:rPr>
          <w:rFonts w:eastAsiaTheme="minorEastAsia"/>
          <w:sz w:val="24"/>
          <w:szCs w:val="24"/>
        </w:rPr>
        <w:t xml:space="preserve">   y: Width</w:t>
      </w:r>
    </w:p>
    <w:p w:rsidR="0081656E" w:rsidRDefault="0081656E" w:rsidP="00767C6B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81656E" w:rsidRDefault="0081656E" w:rsidP="00767C6B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81656E" w:rsidRDefault="0081656E" w:rsidP="00B9462C">
      <w:pPr>
        <w:spacing w:after="120" w:line="240" w:lineRule="auto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drawing>
          <wp:inline distT="0" distB="0" distL="0" distR="0">
            <wp:extent cx="4038600" cy="14954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ctangle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22" t="13086" r="18889" b="48149"/>
                    <a:stretch/>
                  </pic:blipFill>
                  <pic:spPr bwMode="auto">
                    <a:xfrm>
                      <a:off x="0" y="0"/>
                      <a:ext cx="4038600" cy="1495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656E" w:rsidRPr="00357694" w:rsidRDefault="0081656E" w:rsidP="00767C6B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767C6B" w:rsidRPr="00DC4D13" w:rsidRDefault="00767C6B" w:rsidP="00767C6B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767C6B" w:rsidRPr="00357694" w:rsidRDefault="00767C6B" w:rsidP="00767C6B">
      <w:pPr>
        <w:pStyle w:val="ListParagraph"/>
        <w:spacing w:after="120" w:line="240" w:lineRule="auto"/>
        <w:rPr>
          <w:rFonts w:eastAsiaTheme="minorEastAsia"/>
          <w:b/>
        </w:rPr>
      </w:pPr>
    </w:p>
    <w:p w:rsidR="00767C6B" w:rsidRPr="00DC3516" w:rsidRDefault="00767C6B" w:rsidP="00767C6B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x=2</m:t>
          </m:r>
          <m:r>
            <m:rPr>
              <m:sty m:val="bi"/>
            </m:rPr>
            <w:rPr>
              <w:rFonts w:ascii="Cambria Math" w:eastAsiaTheme="minorEastAsia" w:hAnsi="Cambria Math"/>
            </w:rPr>
            <m:t>y-5  (I)       and             2</m:t>
          </m:r>
          <m:r>
            <m:rPr>
              <m:sty m:val="bi"/>
            </m:rPr>
            <w:rPr>
              <w:rFonts w:ascii="Cambria Math" w:eastAsiaTheme="minorEastAsia" w:hAnsi="Cambria Math"/>
            </w:rPr>
            <m:t>x+2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y=80→     x+y=40 (II) </m:t>
          </m:r>
        </m:oMath>
      </m:oMathPara>
    </w:p>
    <w:p w:rsidR="00DC3516" w:rsidRDefault="00DC3516" w:rsidP="00767C6B">
      <w:pPr>
        <w:spacing w:after="120" w:line="240" w:lineRule="auto"/>
        <w:rPr>
          <w:rFonts w:eastAsiaTheme="minorEastAsia"/>
          <w:b/>
        </w:rPr>
      </w:pPr>
    </w:p>
    <w:p w:rsidR="00767C6B" w:rsidRPr="00DC4D13" w:rsidRDefault="00767C6B" w:rsidP="00767C6B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767C6B" w:rsidRDefault="00767C6B" w:rsidP="00767C6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="00DC3516">
        <w:rPr>
          <w:rFonts w:eastAsiaTheme="minorEastAsia"/>
        </w:rPr>
        <w:t>e will substitute equation I in II and solve for “y”</w:t>
      </w:r>
    </w:p>
    <w:p w:rsidR="00767C6B" w:rsidRPr="00DC3516" w:rsidRDefault="00767C6B" w:rsidP="00767C6B">
      <w:pPr>
        <w:spacing w:after="120" w:line="240" w:lineRule="auto"/>
        <w:rPr>
          <w:rFonts w:eastAsiaTheme="minorEastAsia"/>
        </w:rPr>
      </w:pPr>
    </w:p>
    <w:p w:rsidR="00DC3516" w:rsidRPr="00DC3516" w:rsidRDefault="00DC3516" w:rsidP="00767C6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2y-5+y=40       →3y=45   →y=15</m:t>
          </m:r>
        </m:oMath>
      </m:oMathPara>
    </w:p>
    <w:p w:rsidR="00767C6B" w:rsidRDefault="00767C6B" w:rsidP="00767C6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767C6B" w:rsidRDefault="00767C6B" w:rsidP="00767C6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767C6B" w:rsidRPr="008519E7" w:rsidRDefault="00767C6B" w:rsidP="00767C6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x=40-y=40-15=25</m:t>
          </m:r>
        </m:oMath>
      </m:oMathPara>
    </w:p>
    <w:p w:rsidR="00767C6B" w:rsidRDefault="00767C6B" w:rsidP="00767C6B">
      <w:pPr>
        <w:spacing w:after="120" w:line="240" w:lineRule="auto"/>
        <w:jc w:val="both"/>
        <w:rPr>
          <w:sz w:val="24"/>
          <w:szCs w:val="24"/>
        </w:rPr>
      </w:pPr>
    </w:p>
    <w:p w:rsidR="002418FB" w:rsidRDefault="002418FB" w:rsidP="00767C6B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 length of the rectangle is 25 cm and its width is 15 cm.</w:t>
      </w:r>
    </w:p>
    <w:p w:rsidR="002418FB" w:rsidRPr="009F4573" w:rsidRDefault="002418FB" w:rsidP="00767C6B">
      <w:pPr>
        <w:spacing w:after="120" w:line="240" w:lineRule="auto"/>
        <w:jc w:val="both"/>
        <w:rPr>
          <w:sz w:val="24"/>
          <w:szCs w:val="24"/>
        </w:rPr>
      </w:pPr>
    </w:p>
    <w:p w:rsidR="00767C6B" w:rsidRDefault="00767C6B" w:rsidP="00767C6B">
      <w:pPr>
        <w:spacing w:after="120" w:line="240" w:lineRule="auto"/>
        <w:rPr>
          <w:rFonts w:eastAsiaTheme="minorEastAsia"/>
        </w:rPr>
      </w:pPr>
    </w:p>
    <w:p w:rsidR="002418FB" w:rsidRDefault="002418FB" w:rsidP="00767C6B">
      <w:pPr>
        <w:spacing w:after="120" w:line="240" w:lineRule="auto"/>
        <w:rPr>
          <w:rFonts w:eastAsiaTheme="minorEastAsia"/>
        </w:rPr>
      </w:pPr>
    </w:p>
    <w:p w:rsidR="002418FB" w:rsidRPr="001E4B29" w:rsidRDefault="002418FB" w:rsidP="00767C6B">
      <w:pPr>
        <w:spacing w:after="120" w:line="240" w:lineRule="auto"/>
        <w:rPr>
          <w:rFonts w:eastAsiaTheme="minorEastAsia"/>
        </w:rPr>
      </w:pPr>
    </w:p>
    <w:p w:rsidR="002418FB" w:rsidRPr="002418FB" w:rsidRDefault="002418FB" w:rsidP="002418FB">
      <w:pPr>
        <w:pStyle w:val="ListParagraph"/>
        <w:numPr>
          <w:ilvl w:val="0"/>
          <w:numId w:val="31"/>
        </w:numPr>
        <w:spacing w:after="120" w:line="240" w:lineRule="auto"/>
        <w:jc w:val="both"/>
        <w:rPr>
          <w:b/>
          <w:sz w:val="24"/>
          <w:szCs w:val="24"/>
        </w:rPr>
      </w:pPr>
      <w:r w:rsidRPr="002418FB">
        <w:rPr>
          <w:b/>
          <w:sz w:val="24"/>
          <w:szCs w:val="24"/>
        </w:rPr>
        <w:t>The sum of two numbers is 12 and their difference i</w:t>
      </w:r>
      <w:r w:rsidR="00D66250">
        <w:rPr>
          <w:b/>
          <w:sz w:val="24"/>
          <w:szCs w:val="24"/>
        </w:rPr>
        <w:t>s 6</w:t>
      </w:r>
      <w:r w:rsidRPr="002418FB">
        <w:rPr>
          <w:b/>
          <w:sz w:val="24"/>
          <w:szCs w:val="24"/>
        </w:rPr>
        <w:t>. Find the values of these numbers.</w:t>
      </w:r>
    </w:p>
    <w:p w:rsidR="00D66250" w:rsidRDefault="00D66250" w:rsidP="00D66250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D66250" w:rsidRPr="00357694" w:rsidRDefault="00D66250" w:rsidP="00D66250">
      <w:pPr>
        <w:pStyle w:val="ListParagraph"/>
        <w:numPr>
          <w:ilvl w:val="0"/>
          <w:numId w:val="30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D66250" w:rsidRPr="00357694" w:rsidRDefault="00D66250" w:rsidP="00D66250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x: First unknown number                                y: Second unknown number</w:t>
      </w:r>
    </w:p>
    <w:p w:rsidR="00D66250" w:rsidRPr="00DC4D13" w:rsidRDefault="00D66250" w:rsidP="00D66250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D66250" w:rsidRPr="00357694" w:rsidRDefault="00D66250" w:rsidP="00D66250">
      <w:pPr>
        <w:pStyle w:val="ListParagraph"/>
        <w:spacing w:after="120" w:line="240" w:lineRule="auto"/>
        <w:rPr>
          <w:rFonts w:eastAsiaTheme="minorEastAsia"/>
          <w:b/>
        </w:rPr>
      </w:pPr>
    </w:p>
    <w:p w:rsidR="00D66250" w:rsidRDefault="00D66250" w:rsidP="00D66250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 xml:space="preserve">x+y=12  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and           x-y=6     (II)     </m:t>
          </m:r>
        </m:oMath>
      </m:oMathPara>
    </w:p>
    <w:p w:rsidR="00D66250" w:rsidRPr="00DC4D13" w:rsidRDefault="00D66250" w:rsidP="00D66250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D66250" w:rsidRDefault="00D66250" w:rsidP="00D6625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We will use the elimination</w:t>
      </w:r>
      <w:r w:rsidRPr="00DC4D13">
        <w:rPr>
          <w:rFonts w:eastAsiaTheme="minorEastAsia"/>
        </w:rPr>
        <w:t xml:space="preserve"> method</w:t>
      </w:r>
      <w:r>
        <w:rPr>
          <w:rFonts w:eastAsiaTheme="minorEastAsia"/>
        </w:rPr>
        <w:t>, like follows:</w:t>
      </w:r>
    </w:p>
    <w:p w:rsidR="00D66250" w:rsidRDefault="00D66250" w:rsidP="00D66250">
      <w:pPr>
        <w:spacing w:after="120" w:line="240" w:lineRule="auto"/>
      </w:pPr>
    </w:p>
    <w:p w:rsidR="00D66250" w:rsidRPr="008519E7" w:rsidRDefault="000B22A5" w:rsidP="00D66250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x+y=12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x-y=6</m:t>
                  </m:r>
                </m:e>
              </m:eqArr>
            </m:e>
          </m:d>
        </m:oMath>
      </m:oMathPara>
    </w:p>
    <w:p w:rsidR="00D66250" w:rsidRDefault="00D66250" w:rsidP="00D66250">
      <w:pPr>
        <w:spacing w:after="120" w:line="240" w:lineRule="auto"/>
        <w:rPr>
          <w:rFonts w:eastAsiaTheme="minorEastAsia"/>
        </w:rPr>
      </w:pPr>
    </w:p>
    <w:p w:rsidR="00D66250" w:rsidRDefault="00D66250" w:rsidP="00D66250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2</m:t>
          </m:r>
          <m:r>
            <w:rPr>
              <w:rFonts w:ascii="Cambria Math" w:eastAsiaTheme="minorEastAsia" w:hAnsi="Cambria Math"/>
            </w:rPr>
            <m:t xml:space="preserve">x=18           →  x=9   </m:t>
          </m:r>
        </m:oMath>
      </m:oMathPara>
    </w:p>
    <w:p w:rsidR="00D66250" w:rsidRPr="003E5EBB" w:rsidRDefault="00D66250" w:rsidP="00D66250">
      <w:pPr>
        <w:spacing w:after="120" w:line="240" w:lineRule="auto"/>
        <w:rPr>
          <w:rFonts w:eastAsiaTheme="minorEastAsia"/>
        </w:rPr>
      </w:pPr>
    </w:p>
    <w:p w:rsidR="00D66250" w:rsidRDefault="00D66250" w:rsidP="00D6625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“y” by substituting the result of “x” into one of the equations</w:t>
      </w:r>
    </w:p>
    <w:p w:rsidR="00D66250" w:rsidRPr="008519E7" w:rsidRDefault="00D66250" w:rsidP="00D66250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y=12-x=12-9=3</m:t>
          </m:r>
        </m:oMath>
      </m:oMathPara>
    </w:p>
    <w:p w:rsidR="00D66250" w:rsidRDefault="00D66250" w:rsidP="00D66250">
      <w:pPr>
        <w:spacing w:after="120" w:line="240" w:lineRule="auto"/>
        <w:rPr>
          <w:rFonts w:eastAsiaTheme="minorEastAsia"/>
          <w:b/>
        </w:rPr>
      </w:pPr>
    </w:p>
    <w:p w:rsidR="00D66250" w:rsidRPr="00FF1A15" w:rsidRDefault="00D66250" w:rsidP="00D6625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numbers are 9 and 3.</w:t>
      </w:r>
    </w:p>
    <w:p w:rsidR="00D66250" w:rsidRPr="003C3DA0" w:rsidRDefault="00D66250" w:rsidP="002418FB">
      <w:pPr>
        <w:pStyle w:val="ListParagraph"/>
        <w:jc w:val="both"/>
        <w:rPr>
          <w:b/>
          <w:sz w:val="24"/>
          <w:szCs w:val="24"/>
        </w:rPr>
      </w:pPr>
    </w:p>
    <w:p w:rsidR="003C3DA0" w:rsidRPr="003C3DA0" w:rsidRDefault="003C3DA0" w:rsidP="003C3DA0">
      <w:pPr>
        <w:pStyle w:val="ListParagraph"/>
        <w:numPr>
          <w:ilvl w:val="0"/>
          <w:numId w:val="31"/>
        </w:numPr>
        <w:spacing w:after="120" w:line="240" w:lineRule="auto"/>
        <w:jc w:val="both"/>
        <w:rPr>
          <w:b/>
          <w:sz w:val="24"/>
          <w:szCs w:val="24"/>
        </w:rPr>
      </w:pPr>
      <w:r w:rsidRPr="003C3DA0">
        <w:rPr>
          <w:b/>
          <w:sz w:val="24"/>
          <w:szCs w:val="24"/>
        </w:rPr>
        <w:t>Joseph deci</w:t>
      </w:r>
      <w:r w:rsidR="00565CE3">
        <w:rPr>
          <w:b/>
          <w:sz w:val="24"/>
          <w:szCs w:val="24"/>
        </w:rPr>
        <w:t>ded to divide his savings of $12</w:t>
      </w:r>
      <w:r w:rsidRPr="003C3DA0">
        <w:rPr>
          <w:b/>
          <w:sz w:val="24"/>
          <w:szCs w:val="24"/>
        </w:rPr>
        <w:t>.000 in two investments, one in an account that pays 8% annual interest and the other a bond that pays 9% of annual interest.</w:t>
      </w:r>
      <w:r w:rsidR="00565CE3">
        <w:rPr>
          <w:b/>
          <w:sz w:val="24"/>
          <w:szCs w:val="24"/>
        </w:rPr>
        <w:t xml:space="preserve"> If his annual interest was $1010</w:t>
      </w:r>
      <w:r w:rsidRPr="003C3DA0">
        <w:rPr>
          <w:b/>
          <w:sz w:val="24"/>
          <w:szCs w:val="24"/>
        </w:rPr>
        <w:t xml:space="preserve">, how much did he invest at each rate? </w:t>
      </w:r>
    </w:p>
    <w:p w:rsidR="0079316F" w:rsidRDefault="0079316F" w:rsidP="0079316F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79316F" w:rsidRPr="00357694" w:rsidRDefault="0079316F" w:rsidP="0079316F">
      <w:pPr>
        <w:pStyle w:val="ListParagraph"/>
        <w:numPr>
          <w:ilvl w:val="0"/>
          <w:numId w:val="30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79316F" w:rsidRDefault="0079316F" w:rsidP="0079316F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x</w:t>
      </w:r>
      <w:r w:rsidR="00705D35">
        <w:rPr>
          <w:rFonts w:eastAsiaTheme="minorEastAsia"/>
          <w:sz w:val="24"/>
          <w:szCs w:val="24"/>
        </w:rPr>
        <w:t>: Amount invested at 8%</w:t>
      </w:r>
    </w:p>
    <w:p w:rsidR="0079316F" w:rsidRPr="00357694" w:rsidRDefault="0079316F" w:rsidP="0079316F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/>
        <w:t xml:space="preserve">                                   y: </w:t>
      </w:r>
      <w:r w:rsidR="00705D35">
        <w:rPr>
          <w:rFonts w:eastAsiaTheme="minorEastAsia"/>
          <w:sz w:val="24"/>
          <w:szCs w:val="24"/>
        </w:rPr>
        <w:t>Amount invested at 9%</w:t>
      </w:r>
    </w:p>
    <w:p w:rsidR="0079316F" w:rsidRPr="00DC4D13" w:rsidRDefault="0079316F" w:rsidP="0079316F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79316F" w:rsidRPr="00357694" w:rsidRDefault="0079316F" w:rsidP="0079316F">
      <w:pPr>
        <w:pStyle w:val="ListParagraph"/>
        <w:spacing w:after="120" w:line="240" w:lineRule="auto"/>
        <w:rPr>
          <w:rFonts w:eastAsiaTheme="minorEastAsia"/>
          <w:b/>
        </w:rPr>
      </w:pPr>
    </w:p>
    <w:p w:rsidR="0079316F" w:rsidRDefault="00565CE3" w:rsidP="0079316F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0.08</m:t>
          </m:r>
          <m:r>
            <m:rPr>
              <m:sty m:val="bi"/>
            </m:rPr>
            <w:rPr>
              <w:rFonts w:ascii="Cambria Math" w:eastAsiaTheme="minorEastAsia" w:hAnsi="Cambria Math"/>
            </w:rPr>
            <m:t>x+0.09</m:t>
          </m:r>
          <m:r>
            <m:rPr>
              <m:sty m:val="bi"/>
            </m:rPr>
            <w:rPr>
              <w:rFonts w:ascii="Cambria Math" w:eastAsiaTheme="minorEastAsia" w:hAnsi="Cambria Math"/>
            </w:rPr>
            <m:t>y=1010         and              x+y=12000</m:t>
          </m:r>
        </m:oMath>
      </m:oMathPara>
    </w:p>
    <w:p w:rsidR="0079316F" w:rsidRPr="00DC4D13" w:rsidRDefault="0079316F" w:rsidP="0079316F">
      <w:pPr>
        <w:pStyle w:val="ListParagraph"/>
        <w:numPr>
          <w:ilvl w:val="0"/>
          <w:numId w:val="30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79316F" w:rsidRDefault="0079316F" w:rsidP="0079316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Pr="00DC4D13">
        <w:rPr>
          <w:rFonts w:eastAsiaTheme="minorEastAsia"/>
        </w:rPr>
        <w:t>e will use the elimination method</w:t>
      </w:r>
      <w:r>
        <w:rPr>
          <w:rFonts w:eastAsiaTheme="minorEastAsia"/>
        </w:rPr>
        <w:t>, like follows:</w:t>
      </w:r>
    </w:p>
    <w:p w:rsidR="0079316F" w:rsidRDefault="0079316F" w:rsidP="0079316F">
      <w:pPr>
        <w:spacing w:after="120" w:line="240" w:lineRule="auto"/>
      </w:pPr>
    </w:p>
    <w:p w:rsidR="0079316F" w:rsidRPr="008519E7" w:rsidRDefault="000B22A5" w:rsidP="0079316F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x+y=12000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0.08x+0.09y=1010</m:t>
                  </m:r>
                </m:e>
              </m:eqArr>
            </m:e>
          </m:d>
        </m:oMath>
      </m:oMathPara>
    </w:p>
    <w:p w:rsidR="0079316F" w:rsidRDefault="0079316F" w:rsidP="0079316F">
      <w:pPr>
        <w:spacing w:after="120" w:line="240" w:lineRule="auto"/>
        <w:rPr>
          <w:rFonts w:eastAsiaTheme="minorEastAsia"/>
        </w:rPr>
      </w:pPr>
    </w:p>
    <w:p w:rsidR="0079316F" w:rsidRDefault="0079316F" w:rsidP="0079316F">
      <w:pPr>
        <w:spacing w:after="120" w:line="240" w:lineRule="auto"/>
      </w:pPr>
      <w:r>
        <w:lastRenderedPageBreak/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79316F" w:rsidRDefault="0079316F" w:rsidP="0079316F">
      <w:pPr>
        <w:spacing w:after="120" w:line="240" w:lineRule="auto"/>
        <w:rPr>
          <w:rFonts w:eastAsiaTheme="minorEastAsia"/>
        </w:rPr>
      </w:pPr>
    </w:p>
    <w:p w:rsidR="0079316F" w:rsidRPr="008519E7" w:rsidRDefault="000B22A5" w:rsidP="0079316F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0.08(x+y=12000)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  (0.08x+0.09y=1010)</m:t>
                  </m:r>
                </m:e>
              </m:eqArr>
            </m:e>
          </m:d>
        </m:oMath>
      </m:oMathPara>
    </w:p>
    <w:p w:rsidR="0079316F" w:rsidRPr="008519E7" w:rsidRDefault="0079316F" w:rsidP="0079316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0.08x+0.08y=960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-0.08x-0.09y=-1010</m:t>
                  </m:r>
                </m:e>
              </m:eqArr>
            </m:e>
          </m:d>
        </m:oMath>
      </m:oMathPara>
    </w:p>
    <w:p w:rsidR="0079316F" w:rsidRDefault="0079316F" w:rsidP="0079316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79316F" w:rsidRDefault="00D92EB4" w:rsidP="0079316F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-0.01y=-50       →y=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50</m:t>
              </m:r>
            </m:num>
            <m:den>
              <m:r>
                <w:rPr>
                  <w:rFonts w:ascii="Cambria Math" w:eastAsiaTheme="minorEastAsia" w:hAnsi="Cambria Math"/>
                </w:rPr>
                <m:t>0.01</m:t>
              </m:r>
            </m:den>
          </m:f>
          <m:r>
            <w:rPr>
              <w:rFonts w:ascii="Cambria Math" w:eastAsiaTheme="minorEastAsia" w:hAnsi="Cambria Math"/>
            </w:rPr>
            <m:t xml:space="preserve">=5000 </m:t>
          </m:r>
        </m:oMath>
      </m:oMathPara>
    </w:p>
    <w:p w:rsidR="0079316F" w:rsidRDefault="0079316F" w:rsidP="0079316F">
      <w:pPr>
        <w:spacing w:after="120" w:line="240" w:lineRule="auto"/>
        <w:rPr>
          <w:rFonts w:eastAsiaTheme="minorEastAsia"/>
        </w:rPr>
      </w:pPr>
    </w:p>
    <w:p w:rsidR="0079316F" w:rsidRDefault="0079316F" w:rsidP="0079316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79316F" w:rsidRPr="008519E7" w:rsidRDefault="0079316F" w:rsidP="0079316F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x=12000-y=12000-5000=7000</m:t>
          </m:r>
        </m:oMath>
      </m:oMathPara>
    </w:p>
    <w:p w:rsidR="0079316F" w:rsidRPr="009F4573" w:rsidRDefault="0079316F" w:rsidP="0079316F">
      <w:pPr>
        <w:spacing w:after="120" w:line="240" w:lineRule="auto"/>
        <w:jc w:val="both"/>
        <w:rPr>
          <w:sz w:val="24"/>
          <w:szCs w:val="24"/>
        </w:rPr>
      </w:pPr>
    </w:p>
    <w:p w:rsidR="0079316F" w:rsidRPr="001E4B29" w:rsidRDefault="0079316F" w:rsidP="0079316F">
      <w:pPr>
        <w:spacing w:after="120" w:line="240" w:lineRule="auto"/>
        <w:rPr>
          <w:rFonts w:eastAsiaTheme="minorEastAsia"/>
        </w:rPr>
      </w:pPr>
    </w:p>
    <w:p w:rsidR="00294B6A" w:rsidRDefault="00294B6A" w:rsidP="00294B6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Joseph invested $7000 in the account at 8% and $5000 in the account at 9%.</w:t>
      </w:r>
    </w:p>
    <w:p w:rsidR="005C6031" w:rsidRDefault="005C6031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382A3B" w:rsidRDefault="00382A3B" w:rsidP="00382A3B">
      <w:pPr>
        <w:spacing w:after="120" w:line="240" w:lineRule="auto"/>
        <w:rPr>
          <w:rFonts w:eastAsiaTheme="minorEastAsia"/>
        </w:rPr>
      </w:pPr>
    </w:p>
    <w:p w:rsidR="00DE28B0" w:rsidRDefault="00DE28B0">
      <w:pPr>
        <w:spacing w:after="120" w:line="240" w:lineRule="auto"/>
        <w:rPr>
          <w:b/>
          <w:highlight w:val="yellow"/>
        </w:rPr>
      </w:pPr>
    </w:p>
    <w:sectPr w:rsidR="00DE28B0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2A5" w:rsidRDefault="000B22A5" w:rsidP="00586C41">
      <w:pPr>
        <w:spacing w:after="0" w:line="240" w:lineRule="auto"/>
      </w:pPr>
      <w:r>
        <w:separator/>
      </w:r>
    </w:p>
  </w:endnote>
  <w:endnote w:type="continuationSeparator" w:id="0">
    <w:p w:rsidR="000B22A5" w:rsidRDefault="000B22A5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6C717C" w:rsidP="00CA1E62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6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2A5" w:rsidRDefault="000B22A5" w:rsidP="00586C41">
      <w:pPr>
        <w:spacing w:after="0" w:line="240" w:lineRule="auto"/>
      </w:pPr>
      <w:r>
        <w:separator/>
      </w:r>
    </w:p>
  </w:footnote>
  <w:footnote w:type="continuationSeparator" w:id="0">
    <w:p w:rsidR="000B22A5" w:rsidRDefault="000B22A5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055" w:rsidRPr="00494055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  <w:sz w:val="28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B72A53">
      <w:rPr>
        <w:rFonts w:ascii="Calibri" w:eastAsia="Calibri" w:hAnsi="Calibri" w:cs="Times New Roman"/>
        <w:b/>
        <w:sz w:val="40"/>
      </w:rPr>
      <w:t>APPLICATIONS OF LINEAR SYSTEMS</w:t>
    </w:r>
    <w:r w:rsidR="00893EE1">
      <w:rPr>
        <w:rFonts w:ascii="Calibri" w:eastAsia="Calibri" w:hAnsi="Calibri" w:cs="Times New Roman"/>
        <w:b/>
        <w:sz w:val="40"/>
      </w:rPr>
      <w:t xml:space="preserve"> </w:t>
    </w:r>
    <w:r w:rsidR="00494055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F5679"/>
    <w:multiLevelType w:val="hybridMultilevel"/>
    <w:tmpl w:val="C24ED30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52E64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C4619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B169D"/>
    <w:multiLevelType w:val="hybridMultilevel"/>
    <w:tmpl w:val="6AEEBA76"/>
    <w:lvl w:ilvl="0" w:tplc="4D1A6A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D037E"/>
    <w:multiLevelType w:val="hybridMultilevel"/>
    <w:tmpl w:val="C24ED30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41E4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80893"/>
    <w:multiLevelType w:val="hybridMultilevel"/>
    <w:tmpl w:val="C24ED30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42339"/>
    <w:multiLevelType w:val="hybridMultilevel"/>
    <w:tmpl w:val="C24ED30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71287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2205F"/>
    <w:multiLevelType w:val="hybridMultilevel"/>
    <w:tmpl w:val="C24ED30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483002"/>
    <w:multiLevelType w:val="hybridMultilevel"/>
    <w:tmpl w:val="5DFAACC8"/>
    <w:lvl w:ilvl="0" w:tplc="F466986E">
      <w:start w:val="2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35F2A"/>
    <w:multiLevelType w:val="hybridMultilevel"/>
    <w:tmpl w:val="D5CCADF8"/>
    <w:lvl w:ilvl="0" w:tplc="20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C5BEC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E791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054EE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B50A5"/>
    <w:multiLevelType w:val="hybridMultilevel"/>
    <w:tmpl w:val="A4FE2DCA"/>
    <w:lvl w:ilvl="0" w:tplc="20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8D0873"/>
    <w:multiLevelType w:val="hybridMultilevel"/>
    <w:tmpl w:val="09BA6F76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341F0"/>
    <w:multiLevelType w:val="hybridMultilevel"/>
    <w:tmpl w:val="C24ED30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7F312E"/>
    <w:multiLevelType w:val="hybridMultilevel"/>
    <w:tmpl w:val="C24ED30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77DC4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8"/>
  </w:num>
  <w:num w:numId="4">
    <w:abstractNumId w:val="14"/>
  </w:num>
  <w:num w:numId="5">
    <w:abstractNumId w:val="7"/>
  </w:num>
  <w:num w:numId="6">
    <w:abstractNumId w:val="1"/>
  </w:num>
  <w:num w:numId="7">
    <w:abstractNumId w:val="20"/>
  </w:num>
  <w:num w:numId="8">
    <w:abstractNumId w:val="12"/>
  </w:num>
  <w:num w:numId="9">
    <w:abstractNumId w:val="26"/>
  </w:num>
  <w:num w:numId="10">
    <w:abstractNumId w:val="3"/>
  </w:num>
  <w:num w:numId="11">
    <w:abstractNumId w:val="22"/>
  </w:num>
  <w:num w:numId="12">
    <w:abstractNumId w:val="2"/>
  </w:num>
  <w:num w:numId="13">
    <w:abstractNumId w:val="24"/>
  </w:num>
  <w:num w:numId="14">
    <w:abstractNumId w:val="0"/>
  </w:num>
  <w:num w:numId="15">
    <w:abstractNumId w:val="34"/>
  </w:num>
  <w:num w:numId="16">
    <w:abstractNumId w:val="5"/>
  </w:num>
  <w:num w:numId="17">
    <w:abstractNumId w:val="15"/>
  </w:num>
  <w:num w:numId="18">
    <w:abstractNumId w:val="36"/>
  </w:num>
  <w:num w:numId="19">
    <w:abstractNumId w:val="31"/>
  </w:num>
  <w:num w:numId="20">
    <w:abstractNumId w:val="28"/>
  </w:num>
  <w:num w:numId="21">
    <w:abstractNumId w:val="13"/>
  </w:num>
  <w:num w:numId="22">
    <w:abstractNumId w:val="9"/>
  </w:num>
  <w:num w:numId="23">
    <w:abstractNumId w:val="29"/>
  </w:num>
  <w:num w:numId="24">
    <w:abstractNumId w:val="18"/>
  </w:num>
  <w:num w:numId="25">
    <w:abstractNumId w:val="30"/>
  </w:num>
  <w:num w:numId="26">
    <w:abstractNumId w:val="27"/>
  </w:num>
  <w:num w:numId="27">
    <w:abstractNumId w:val="6"/>
  </w:num>
  <w:num w:numId="28">
    <w:abstractNumId w:val="35"/>
  </w:num>
  <w:num w:numId="29">
    <w:abstractNumId w:val="10"/>
  </w:num>
  <w:num w:numId="30">
    <w:abstractNumId w:val="32"/>
  </w:num>
  <w:num w:numId="31">
    <w:abstractNumId w:val="16"/>
  </w:num>
  <w:num w:numId="32">
    <w:abstractNumId w:val="17"/>
  </w:num>
  <w:num w:numId="33">
    <w:abstractNumId w:val="11"/>
  </w:num>
  <w:num w:numId="34">
    <w:abstractNumId w:val="19"/>
  </w:num>
  <w:num w:numId="35">
    <w:abstractNumId w:val="23"/>
  </w:num>
  <w:num w:numId="36">
    <w:abstractNumId w:val="33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00348"/>
    <w:rsid w:val="00003244"/>
    <w:rsid w:val="00012B4E"/>
    <w:rsid w:val="0002303D"/>
    <w:rsid w:val="00032833"/>
    <w:rsid w:val="000419C7"/>
    <w:rsid w:val="00052946"/>
    <w:rsid w:val="00066FBC"/>
    <w:rsid w:val="00074C2B"/>
    <w:rsid w:val="00082A54"/>
    <w:rsid w:val="0009697A"/>
    <w:rsid w:val="000A1B63"/>
    <w:rsid w:val="000B1CB1"/>
    <w:rsid w:val="000B22A5"/>
    <w:rsid w:val="000B3357"/>
    <w:rsid w:val="000B7BA3"/>
    <w:rsid w:val="000E6584"/>
    <w:rsid w:val="000F448F"/>
    <w:rsid w:val="000F4551"/>
    <w:rsid w:val="000F761D"/>
    <w:rsid w:val="00100E5F"/>
    <w:rsid w:val="00103ECA"/>
    <w:rsid w:val="00106D11"/>
    <w:rsid w:val="00107A2E"/>
    <w:rsid w:val="0011226D"/>
    <w:rsid w:val="00115DC2"/>
    <w:rsid w:val="00115FFF"/>
    <w:rsid w:val="00120267"/>
    <w:rsid w:val="001232C3"/>
    <w:rsid w:val="0013149C"/>
    <w:rsid w:val="00134FCA"/>
    <w:rsid w:val="00154932"/>
    <w:rsid w:val="0016186A"/>
    <w:rsid w:val="001739A6"/>
    <w:rsid w:val="00191763"/>
    <w:rsid w:val="001A5988"/>
    <w:rsid w:val="001A5E62"/>
    <w:rsid w:val="001A7298"/>
    <w:rsid w:val="001A78ED"/>
    <w:rsid w:val="001B63D8"/>
    <w:rsid w:val="001B7229"/>
    <w:rsid w:val="001D1B42"/>
    <w:rsid w:val="001D2BBF"/>
    <w:rsid w:val="001E50C9"/>
    <w:rsid w:val="001E7408"/>
    <w:rsid w:val="001F1FD5"/>
    <w:rsid w:val="00204267"/>
    <w:rsid w:val="00213808"/>
    <w:rsid w:val="002174B8"/>
    <w:rsid w:val="00220DDE"/>
    <w:rsid w:val="002416EB"/>
    <w:rsid w:val="002418FB"/>
    <w:rsid w:val="002431D0"/>
    <w:rsid w:val="00250123"/>
    <w:rsid w:val="002634CB"/>
    <w:rsid w:val="002674E3"/>
    <w:rsid w:val="00271C91"/>
    <w:rsid w:val="00275B81"/>
    <w:rsid w:val="00285248"/>
    <w:rsid w:val="0028630F"/>
    <w:rsid w:val="00287457"/>
    <w:rsid w:val="002939FE"/>
    <w:rsid w:val="00294B6A"/>
    <w:rsid w:val="002B12DE"/>
    <w:rsid w:val="002B39CC"/>
    <w:rsid w:val="002B5C21"/>
    <w:rsid w:val="002B7315"/>
    <w:rsid w:val="002C0238"/>
    <w:rsid w:val="002D0B0A"/>
    <w:rsid w:val="002D321A"/>
    <w:rsid w:val="002D7AD8"/>
    <w:rsid w:val="002D7FE1"/>
    <w:rsid w:val="002E791D"/>
    <w:rsid w:val="002F2E05"/>
    <w:rsid w:val="002F2F90"/>
    <w:rsid w:val="002F3E96"/>
    <w:rsid w:val="002F71AE"/>
    <w:rsid w:val="00340AA6"/>
    <w:rsid w:val="0034576B"/>
    <w:rsid w:val="00345C28"/>
    <w:rsid w:val="00360FC4"/>
    <w:rsid w:val="00366980"/>
    <w:rsid w:val="00372C2A"/>
    <w:rsid w:val="003751FF"/>
    <w:rsid w:val="00381960"/>
    <w:rsid w:val="00381F97"/>
    <w:rsid w:val="00382869"/>
    <w:rsid w:val="00382A3B"/>
    <w:rsid w:val="00384FBD"/>
    <w:rsid w:val="00394D99"/>
    <w:rsid w:val="003B665C"/>
    <w:rsid w:val="003C1144"/>
    <w:rsid w:val="003C123C"/>
    <w:rsid w:val="003C3DA0"/>
    <w:rsid w:val="003C415C"/>
    <w:rsid w:val="003E22D3"/>
    <w:rsid w:val="003E74DC"/>
    <w:rsid w:val="003E7DA6"/>
    <w:rsid w:val="003F0D57"/>
    <w:rsid w:val="00401A20"/>
    <w:rsid w:val="00403996"/>
    <w:rsid w:val="004103E8"/>
    <w:rsid w:val="00423EDE"/>
    <w:rsid w:val="00450EB8"/>
    <w:rsid w:val="004815CE"/>
    <w:rsid w:val="00483A2B"/>
    <w:rsid w:val="004931A7"/>
    <w:rsid w:val="00494055"/>
    <w:rsid w:val="004A2AB5"/>
    <w:rsid w:val="004B3A11"/>
    <w:rsid w:val="004B4980"/>
    <w:rsid w:val="004B5593"/>
    <w:rsid w:val="004C0C36"/>
    <w:rsid w:val="004C1A09"/>
    <w:rsid w:val="004D15A2"/>
    <w:rsid w:val="004E0820"/>
    <w:rsid w:val="004E2A43"/>
    <w:rsid w:val="004E52B5"/>
    <w:rsid w:val="004F057E"/>
    <w:rsid w:val="004F52F3"/>
    <w:rsid w:val="00506505"/>
    <w:rsid w:val="005134B7"/>
    <w:rsid w:val="00515D56"/>
    <w:rsid w:val="00531466"/>
    <w:rsid w:val="00534129"/>
    <w:rsid w:val="005369C9"/>
    <w:rsid w:val="00536A30"/>
    <w:rsid w:val="005415DB"/>
    <w:rsid w:val="00565CE3"/>
    <w:rsid w:val="0056759C"/>
    <w:rsid w:val="00586C41"/>
    <w:rsid w:val="005A476A"/>
    <w:rsid w:val="005C0A8F"/>
    <w:rsid w:val="005C349D"/>
    <w:rsid w:val="005C6031"/>
    <w:rsid w:val="005C7CDB"/>
    <w:rsid w:val="005F4AB8"/>
    <w:rsid w:val="006067C2"/>
    <w:rsid w:val="00616047"/>
    <w:rsid w:val="00620D05"/>
    <w:rsid w:val="006210E4"/>
    <w:rsid w:val="0062466E"/>
    <w:rsid w:val="00625A32"/>
    <w:rsid w:val="00634E1F"/>
    <w:rsid w:val="00653F84"/>
    <w:rsid w:val="00661DA4"/>
    <w:rsid w:val="00664694"/>
    <w:rsid w:val="00675E53"/>
    <w:rsid w:val="00687D2B"/>
    <w:rsid w:val="00690E7A"/>
    <w:rsid w:val="006927D5"/>
    <w:rsid w:val="00693C46"/>
    <w:rsid w:val="006B7115"/>
    <w:rsid w:val="006B7E60"/>
    <w:rsid w:val="006C092C"/>
    <w:rsid w:val="006C717C"/>
    <w:rsid w:val="006E4C10"/>
    <w:rsid w:val="006F27BA"/>
    <w:rsid w:val="006F39FB"/>
    <w:rsid w:val="006F66B3"/>
    <w:rsid w:val="0070403E"/>
    <w:rsid w:val="00704DD8"/>
    <w:rsid w:val="007058CC"/>
    <w:rsid w:val="00705D35"/>
    <w:rsid w:val="00711459"/>
    <w:rsid w:val="00732EA8"/>
    <w:rsid w:val="0074364A"/>
    <w:rsid w:val="00746B0E"/>
    <w:rsid w:val="00746E4E"/>
    <w:rsid w:val="00753F93"/>
    <w:rsid w:val="00756FF2"/>
    <w:rsid w:val="00767C6B"/>
    <w:rsid w:val="00773B1F"/>
    <w:rsid w:val="00776D4A"/>
    <w:rsid w:val="00780ED3"/>
    <w:rsid w:val="00790B29"/>
    <w:rsid w:val="0079316F"/>
    <w:rsid w:val="00795070"/>
    <w:rsid w:val="007A4B53"/>
    <w:rsid w:val="007B0557"/>
    <w:rsid w:val="007B0825"/>
    <w:rsid w:val="007C4C96"/>
    <w:rsid w:val="007E0C3F"/>
    <w:rsid w:val="007E119B"/>
    <w:rsid w:val="007E1D33"/>
    <w:rsid w:val="007F1424"/>
    <w:rsid w:val="007F67F4"/>
    <w:rsid w:val="00801C04"/>
    <w:rsid w:val="008142B8"/>
    <w:rsid w:val="0081656E"/>
    <w:rsid w:val="00822444"/>
    <w:rsid w:val="00830BFE"/>
    <w:rsid w:val="00832BCF"/>
    <w:rsid w:val="008405F3"/>
    <w:rsid w:val="00841C01"/>
    <w:rsid w:val="00854B09"/>
    <w:rsid w:val="008608BF"/>
    <w:rsid w:val="0087341C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C7BC9"/>
    <w:rsid w:val="008D4101"/>
    <w:rsid w:val="008E2FEF"/>
    <w:rsid w:val="008F5045"/>
    <w:rsid w:val="009008E6"/>
    <w:rsid w:val="009032EF"/>
    <w:rsid w:val="00903E4B"/>
    <w:rsid w:val="00915033"/>
    <w:rsid w:val="009158E3"/>
    <w:rsid w:val="009264B1"/>
    <w:rsid w:val="0093311C"/>
    <w:rsid w:val="00937C5D"/>
    <w:rsid w:val="00950B70"/>
    <w:rsid w:val="00964948"/>
    <w:rsid w:val="00982E95"/>
    <w:rsid w:val="009944CA"/>
    <w:rsid w:val="009A20E3"/>
    <w:rsid w:val="009A25A3"/>
    <w:rsid w:val="009B099C"/>
    <w:rsid w:val="009B0F21"/>
    <w:rsid w:val="009C306A"/>
    <w:rsid w:val="009E089B"/>
    <w:rsid w:val="009E1B8E"/>
    <w:rsid w:val="009E203B"/>
    <w:rsid w:val="009F4573"/>
    <w:rsid w:val="00A13D68"/>
    <w:rsid w:val="00A41DC4"/>
    <w:rsid w:val="00A46CEB"/>
    <w:rsid w:val="00A5083D"/>
    <w:rsid w:val="00A537CC"/>
    <w:rsid w:val="00A54FEC"/>
    <w:rsid w:val="00A57C90"/>
    <w:rsid w:val="00A712F0"/>
    <w:rsid w:val="00A725A8"/>
    <w:rsid w:val="00A83726"/>
    <w:rsid w:val="00A85682"/>
    <w:rsid w:val="00A92E15"/>
    <w:rsid w:val="00AA482D"/>
    <w:rsid w:val="00AA51D6"/>
    <w:rsid w:val="00AB07F7"/>
    <w:rsid w:val="00AB4755"/>
    <w:rsid w:val="00AC0C95"/>
    <w:rsid w:val="00AC760E"/>
    <w:rsid w:val="00AD4F2E"/>
    <w:rsid w:val="00AE3FA4"/>
    <w:rsid w:val="00AF15C1"/>
    <w:rsid w:val="00B14C55"/>
    <w:rsid w:val="00B21C72"/>
    <w:rsid w:val="00B367D3"/>
    <w:rsid w:val="00B50EE9"/>
    <w:rsid w:val="00B615BB"/>
    <w:rsid w:val="00B6180C"/>
    <w:rsid w:val="00B70A09"/>
    <w:rsid w:val="00B72A53"/>
    <w:rsid w:val="00B75069"/>
    <w:rsid w:val="00B9462C"/>
    <w:rsid w:val="00BA27D1"/>
    <w:rsid w:val="00BA3F5D"/>
    <w:rsid w:val="00BD69F9"/>
    <w:rsid w:val="00BE3D06"/>
    <w:rsid w:val="00C06D05"/>
    <w:rsid w:val="00C130D5"/>
    <w:rsid w:val="00C21A27"/>
    <w:rsid w:val="00C24642"/>
    <w:rsid w:val="00C4380D"/>
    <w:rsid w:val="00C5523A"/>
    <w:rsid w:val="00C57F1A"/>
    <w:rsid w:val="00C77303"/>
    <w:rsid w:val="00C7768F"/>
    <w:rsid w:val="00C93648"/>
    <w:rsid w:val="00CA1E62"/>
    <w:rsid w:val="00CC0702"/>
    <w:rsid w:val="00CC3D80"/>
    <w:rsid w:val="00CD2642"/>
    <w:rsid w:val="00CD476C"/>
    <w:rsid w:val="00CE3185"/>
    <w:rsid w:val="00CE611D"/>
    <w:rsid w:val="00CF6FCE"/>
    <w:rsid w:val="00D035A3"/>
    <w:rsid w:val="00D057E9"/>
    <w:rsid w:val="00D162B8"/>
    <w:rsid w:val="00D44581"/>
    <w:rsid w:val="00D45DEF"/>
    <w:rsid w:val="00D5419D"/>
    <w:rsid w:val="00D56105"/>
    <w:rsid w:val="00D612B5"/>
    <w:rsid w:val="00D64EF7"/>
    <w:rsid w:val="00D66250"/>
    <w:rsid w:val="00D67CA7"/>
    <w:rsid w:val="00D92EB4"/>
    <w:rsid w:val="00DA1045"/>
    <w:rsid w:val="00DB75BC"/>
    <w:rsid w:val="00DC2256"/>
    <w:rsid w:val="00DC3516"/>
    <w:rsid w:val="00DD5244"/>
    <w:rsid w:val="00DE28B0"/>
    <w:rsid w:val="00DF4041"/>
    <w:rsid w:val="00E0521A"/>
    <w:rsid w:val="00E054C8"/>
    <w:rsid w:val="00E22D66"/>
    <w:rsid w:val="00E3761E"/>
    <w:rsid w:val="00E43D0C"/>
    <w:rsid w:val="00E520A5"/>
    <w:rsid w:val="00E5372D"/>
    <w:rsid w:val="00E54471"/>
    <w:rsid w:val="00E60CF9"/>
    <w:rsid w:val="00E61A01"/>
    <w:rsid w:val="00E63CB3"/>
    <w:rsid w:val="00E67F66"/>
    <w:rsid w:val="00E9385E"/>
    <w:rsid w:val="00E939CB"/>
    <w:rsid w:val="00E97EC3"/>
    <w:rsid w:val="00EA3A29"/>
    <w:rsid w:val="00EA7128"/>
    <w:rsid w:val="00EB15C9"/>
    <w:rsid w:val="00EB7D01"/>
    <w:rsid w:val="00EC2CA3"/>
    <w:rsid w:val="00EE09E0"/>
    <w:rsid w:val="00EE4775"/>
    <w:rsid w:val="00EF2AA0"/>
    <w:rsid w:val="00EF3545"/>
    <w:rsid w:val="00F01278"/>
    <w:rsid w:val="00F16A50"/>
    <w:rsid w:val="00F3493B"/>
    <w:rsid w:val="00F36460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CE2"/>
    <w:rsid w:val="00FD5C27"/>
    <w:rsid w:val="00FE1C93"/>
    <w:rsid w:val="00FE5119"/>
    <w:rsid w:val="00FE676A"/>
    <w:rsid w:val="00FF1A9C"/>
    <w:rsid w:val="00FF392D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57C80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C3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861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18</cp:revision>
  <dcterms:created xsi:type="dcterms:W3CDTF">2017-02-02T21:42:00Z</dcterms:created>
  <dcterms:modified xsi:type="dcterms:W3CDTF">2017-02-03T20:26:00Z</dcterms:modified>
</cp:coreProperties>
</file>